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60A" w:rsidRDefault="00B8360A">
      <w:pPr>
        <w:spacing w:after="243" w:line="259" w:lineRule="auto"/>
        <w:ind w:left="0" w:firstLine="0"/>
      </w:pPr>
    </w:p>
    <w:p w:rsidR="00C616F1" w:rsidRDefault="007856C6">
      <w:pPr>
        <w:spacing w:after="243" w:line="259" w:lineRule="auto"/>
        <w:ind w:left="0" w:firstLine="0"/>
      </w:pPr>
      <w:r>
        <w:rPr>
          <w:noProof/>
        </w:rPr>
        <w:t xml:space="preserve">Logo </w:t>
      </w:r>
      <w:r w:rsidR="0049157D">
        <w:rPr>
          <w:noProof/>
        </w:rPr>
        <w:t>Société</w:t>
      </w:r>
    </w:p>
    <w:p w:rsidR="00C616F1" w:rsidRDefault="00C616F1">
      <w:pPr>
        <w:spacing w:after="0" w:line="259" w:lineRule="auto"/>
        <w:ind w:left="0" w:firstLine="0"/>
      </w:pPr>
    </w:p>
    <w:p w:rsidR="0049157D" w:rsidRPr="00B537AF" w:rsidRDefault="0049157D" w:rsidP="0049157D">
      <w:pPr>
        <w:spacing w:after="0" w:line="259" w:lineRule="auto"/>
        <w:ind w:left="0" w:firstLine="0"/>
        <w:rPr>
          <w:lang w:val="fr-CH"/>
        </w:rPr>
      </w:pPr>
    </w:p>
    <w:p w:rsidR="0049157D" w:rsidRPr="00B537AF" w:rsidRDefault="0049157D" w:rsidP="0049157D">
      <w:pPr>
        <w:pStyle w:val="Titre1"/>
        <w:ind w:left="-5"/>
        <w:rPr>
          <w:sz w:val="28"/>
          <w:szCs w:val="28"/>
          <w:lang w:val="fr-CH"/>
        </w:rPr>
      </w:pPr>
      <w:r w:rsidRPr="00DF59E6">
        <w:rPr>
          <w:sz w:val="28"/>
          <w:szCs w:val="28"/>
          <w:lang w:val="fr-CH"/>
        </w:rPr>
        <w:t>Journée portes ouvertes des stands de tir du 11 mai 2018 dans le ca</w:t>
      </w:r>
      <w:r>
        <w:rPr>
          <w:sz w:val="28"/>
          <w:szCs w:val="28"/>
          <w:lang w:val="fr-CH"/>
        </w:rPr>
        <w:t>nton de Berne</w:t>
      </w:r>
    </w:p>
    <w:p w:rsidR="0049157D" w:rsidRPr="00B537AF" w:rsidRDefault="0049157D" w:rsidP="0049157D">
      <w:pPr>
        <w:spacing w:after="96" w:line="259" w:lineRule="auto"/>
        <w:ind w:left="0" w:firstLine="0"/>
        <w:rPr>
          <w:lang w:val="fr-CH"/>
        </w:rPr>
      </w:pPr>
    </w:p>
    <w:p w:rsidR="0049157D" w:rsidRPr="000F413D" w:rsidRDefault="0049157D" w:rsidP="0049157D">
      <w:pPr>
        <w:pStyle w:val="Default"/>
        <w:spacing w:after="120"/>
        <w:rPr>
          <w:lang w:val="fr-CH"/>
        </w:rPr>
      </w:pPr>
      <w:r w:rsidRPr="00BE4DBC">
        <w:rPr>
          <w:lang w:val="fr-CH"/>
        </w:rPr>
        <w:t xml:space="preserve">La pratique du tir sportif demande concentration, coordination et force mentale. </w:t>
      </w:r>
      <w:r w:rsidRPr="000F413D">
        <w:rPr>
          <w:lang w:val="fr-CH"/>
        </w:rPr>
        <w:t xml:space="preserve">Ceci a été démontré par Heidi Diethelm Gerber, qui, lors des Jeux Olympiques de Rio de Janeiro de 2016, a obtenu la médaille de bronze au tir au pistolet. Dans le canton de Berne, se sont plus de 400 sociétés qui pratiquent le </w:t>
      </w:r>
      <w:r>
        <w:rPr>
          <w:lang w:val="fr-CH"/>
        </w:rPr>
        <w:t>tir tant au fusil qu’au pistolet.</w:t>
      </w:r>
    </w:p>
    <w:p w:rsidR="0049157D" w:rsidRPr="000F413D" w:rsidRDefault="0049157D" w:rsidP="0049157D">
      <w:pPr>
        <w:pStyle w:val="Default"/>
        <w:spacing w:after="120"/>
        <w:rPr>
          <w:lang w:val="fr-CH"/>
        </w:rPr>
      </w:pPr>
      <w:r w:rsidRPr="000F413D">
        <w:rPr>
          <w:lang w:val="fr-CH"/>
        </w:rPr>
        <w:t xml:space="preserve">Le 19 mai 2018, vous aurez l’occasion de vous familiariser </w:t>
      </w:r>
      <w:r>
        <w:rPr>
          <w:lang w:val="fr-CH"/>
        </w:rPr>
        <w:t>avec la pratique du tir sportif. Plus de 100 sociétés de tir vont ouvrir leurs installations de 9 heures à 16 heures</w:t>
      </w:r>
      <w:r w:rsidRPr="000F413D">
        <w:rPr>
          <w:lang w:val="fr-CH"/>
        </w:rPr>
        <w:t xml:space="preserve">. </w:t>
      </w:r>
      <w:r>
        <w:rPr>
          <w:lang w:val="fr-CH"/>
        </w:rPr>
        <w:t>Dès l’âge de 10 ans, sous l’experte conduite de moniteurs de tir, il vous sera possible de tirer au fusil où au pistolet</w:t>
      </w:r>
      <w:r w:rsidRPr="000F413D">
        <w:rPr>
          <w:lang w:val="fr-CH"/>
        </w:rPr>
        <w:t xml:space="preserve">. </w:t>
      </w:r>
    </w:p>
    <w:p w:rsidR="0049157D" w:rsidRPr="00B537AF" w:rsidRDefault="0049157D" w:rsidP="0049157D">
      <w:pPr>
        <w:pStyle w:val="Default"/>
        <w:spacing w:after="120"/>
        <w:rPr>
          <w:lang w:val="fr-CH"/>
        </w:rPr>
      </w:pPr>
      <w:r w:rsidRPr="000F413D">
        <w:rPr>
          <w:lang w:val="fr-CH"/>
        </w:rPr>
        <w:t xml:space="preserve">Profitez de cette occasion. Avec votre famille ou vos amis, venez au stand de tir, Nous mettrons à </w:t>
      </w:r>
      <w:r>
        <w:rPr>
          <w:lang w:val="fr-CH"/>
        </w:rPr>
        <w:t>votre disposition une protection de l’ouïe, la munition nécessaire et les appareils de sport pour la pratique du tir.</w:t>
      </w:r>
    </w:p>
    <w:p w:rsidR="0049157D" w:rsidRPr="00B537AF" w:rsidRDefault="0049157D" w:rsidP="0049157D">
      <w:pPr>
        <w:pStyle w:val="Default"/>
        <w:spacing w:after="120"/>
        <w:rPr>
          <w:lang w:val="fr-CH"/>
        </w:rPr>
      </w:pPr>
      <w:r w:rsidRPr="00B537AF">
        <w:rPr>
          <w:lang w:val="fr-CH"/>
        </w:rPr>
        <w:t>Vous trouverez sous cette adresse, la liste des sociétés qui organisent une journée portes ouvertes des stands de tir.</w:t>
      </w:r>
    </w:p>
    <w:p w:rsidR="00A741DF" w:rsidRDefault="00A741DF" w:rsidP="00BB7F12">
      <w:pPr>
        <w:pStyle w:val="Default"/>
        <w:spacing w:after="120"/>
      </w:pPr>
    </w:p>
    <w:p w:rsidR="00CF63C4" w:rsidRDefault="00CF63C4" w:rsidP="00BB7F12">
      <w:pPr>
        <w:pStyle w:val="Default"/>
        <w:spacing w:after="120"/>
      </w:pPr>
    </w:p>
    <w:p w:rsidR="00BB7F12" w:rsidRPr="0049157D" w:rsidRDefault="007856C6">
      <w:pPr>
        <w:spacing w:after="96" w:line="259" w:lineRule="auto"/>
        <w:ind w:left="0" w:firstLine="0"/>
        <w:rPr>
          <w:lang w:val="fr-CH"/>
        </w:rPr>
      </w:pPr>
      <w:r w:rsidRPr="0049157D">
        <w:rPr>
          <w:lang w:val="fr-CH"/>
        </w:rPr>
        <w:t>[</w:t>
      </w:r>
      <w:r w:rsidR="0049157D" w:rsidRPr="0049157D">
        <w:rPr>
          <w:lang w:val="fr-CH"/>
        </w:rPr>
        <w:t>Nom de la société</w:t>
      </w:r>
      <w:r w:rsidRPr="0049157D">
        <w:rPr>
          <w:lang w:val="fr-CH"/>
        </w:rPr>
        <w:t>]</w:t>
      </w:r>
    </w:p>
    <w:p w:rsidR="00BB7F12" w:rsidRPr="0049157D" w:rsidRDefault="0049157D">
      <w:pPr>
        <w:spacing w:after="96" w:line="259" w:lineRule="auto"/>
        <w:ind w:left="0" w:firstLine="0"/>
        <w:rPr>
          <w:lang w:val="fr-CH"/>
        </w:rPr>
      </w:pPr>
      <w:r w:rsidRPr="0049157D">
        <w:rPr>
          <w:lang w:val="fr-CH"/>
        </w:rPr>
        <w:t>No</w:t>
      </w:r>
      <w:r>
        <w:rPr>
          <w:lang w:val="fr-CH"/>
        </w:rPr>
        <w:t>m et Prénom</w:t>
      </w:r>
    </w:p>
    <w:p w:rsidR="00CF63C4" w:rsidRDefault="00CF63C4">
      <w:pPr>
        <w:spacing w:after="96" w:line="259" w:lineRule="auto"/>
        <w:ind w:left="0" w:firstLine="0"/>
      </w:pPr>
      <w:r>
        <w:t>Pr</w:t>
      </w:r>
      <w:r w:rsidR="0049157D">
        <w:t>é</w:t>
      </w:r>
      <w:r>
        <w:t>sident</w:t>
      </w:r>
      <w:r w:rsidR="003C0CB7">
        <w:t>/</w:t>
      </w:r>
      <w:r w:rsidR="0049157D">
        <w:t>e</w:t>
      </w:r>
      <w:bookmarkStart w:id="0" w:name="_GoBack"/>
      <w:bookmarkEnd w:id="0"/>
    </w:p>
    <w:sectPr w:rsidR="00CF63C4" w:rsidSect="00BB7F12">
      <w:pgSz w:w="11906" w:h="16841"/>
      <w:pgMar w:top="356" w:right="707" w:bottom="567" w:left="1134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195" w:rsidRDefault="00BF5195" w:rsidP="00392FFF">
      <w:pPr>
        <w:spacing w:after="0" w:line="240" w:lineRule="auto"/>
      </w:pPr>
      <w:r>
        <w:separator/>
      </w:r>
    </w:p>
  </w:endnote>
  <w:endnote w:type="continuationSeparator" w:id="0">
    <w:p w:rsidR="00BF5195" w:rsidRDefault="00BF5195" w:rsidP="0039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195" w:rsidRDefault="00BF5195" w:rsidP="00392FFF">
      <w:pPr>
        <w:spacing w:after="0" w:line="240" w:lineRule="auto"/>
      </w:pPr>
      <w:r>
        <w:separator/>
      </w:r>
    </w:p>
  </w:footnote>
  <w:footnote w:type="continuationSeparator" w:id="0">
    <w:p w:rsidR="00BF5195" w:rsidRDefault="00BF5195" w:rsidP="00392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413C3"/>
    <w:multiLevelType w:val="hybridMultilevel"/>
    <w:tmpl w:val="92FC5A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A0CC0"/>
    <w:multiLevelType w:val="hybridMultilevel"/>
    <w:tmpl w:val="AC2ED7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63443"/>
    <w:multiLevelType w:val="hybridMultilevel"/>
    <w:tmpl w:val="6D1076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F1"/>
    <w:rsid w:val="000E4CDF"/>
    <w:rsid w:val="00166F8A"/>
    <w:rsid w:val="001C3B62"/>
    <w:rsid w:val="00213581"/>
    <w:rsid w:val="00251427"/>
    <w:rsid w:val="002A37AA"/>
    <w:rsid w:val="00321AB1"/>
    <w:rsid w:val="00392FFF"/>
    <w:rsid w:val="003A5089"/>
    <w:rsid w:val="003C0CB7"/>
    <w:rsid w:val="003C7FDB"/>
    <w:rsid w:val="0049157D"/>
    <w:rsid w:val="004E6745"/>
    <w:rsid w:val="004F25D0"/>
    <w:rsid w:val="00511F79"/>
    <w:rsid w:val="005C2751"/>
    <w:rsid w:val="00722833"/>
    <w:rsid w:val="007856C6"/>
    <w:rsid w:val="009000A0"/>
    <w:rsid w:val="0098421C"/>
    <w:rsid w:val="00984DE3"/>
    <w:rsid w:val="009916F0"/>
    <w:rsid w:val="009A39BC"/>
    <w:rsid w:val="00A741DF"/>
    <w:rsid w:val="00B2506F"/>
    <w:rsid w:val="00B60D2F"/>
    <w:rsid w:val="00B72C26"/>
    <w:rsid w:val="00B8360A"/>
    <w:rsid w:val="00BB7F12"/>
    <w:rsid w:val="00BF5195"/>
    <w:rsid w:val="00C616F1"/>
    <w:rsid w:val="00C63797"/>
    <w:rsid w:val="00CA3B04"/>
    <w:rsid w:val="00CF63C4"/>
    <w:rsid w:val="00D522A9"/>
    <w:rsid w:val="00EB6E3C"/>
    <w:rsid w:val="00F52E02"/>
    <w:rsid w:val="00FC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CCEAA4"/>
  <w15:docId w15:val="{41D65DD6-F4CF-4C1C-B926-5682C3A1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9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2FFF"/>
    <w:rPr>
      <w:rFonts w:ascii="Arial" w:eastAsia="Arial" w:hAnsi="Arial" w:cs="Arial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9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2FFF"/>
    <w:rPr>
      <w:rFonts w:ascii="Arial" w:eastAsia="Arial" w:hAnsi="Arial" w:cs="Arial"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5C27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60A"/>
    <w:rPr>
      <w:rFonts w:ascii="Tahoma" w:eastAsia="Arial" w:hAnsi="Tahoma" w:cs="Tahoma"/>
      <w:color w:val="000000"/>
      <w:sz w:val="16"/>
      <w:szCs w:val="16"/>
    </w:rPr>
  </w:style>
  <w:style w:type="paragraph" w:customStyle="1" w:styleId="Default">
    <w:name w:val="Default"/>
    <w:rsid w:val="00BB7F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9000A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66F8A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63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EDA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 Seiler</dc:creator>
  <cp:lastModifiedBy>Germain Beucler</cp:lastModifiedBy>
  <cp:revision>4</cp:revision>
  <cp:lastPrinted>2017-12-11T09:16:00Z</cp:lastPrinted>
  <dcterms:created xsi:type="dcterms:W3CDTF">2018-01-21T07:30:00Z</dcterms:created>
  <dcterms:modified xsi:type="dcterms:W3CDTF">2018-01-29T09:25:00Z</dcterms:modified>
</cp:coreProperties>
</file>